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/>
        <w:jc w:val="center"/>
        <w:rPr>
          <w:rFonts w:ascii="华文中宋" w:hAnsi="华文中宋" w:eastAsia="华文中宋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华文中宋" w:hAnsi="华文中宋" w:eastAsia="华文中宋"/>
          <w:b/>
          <w:bCs/>
          <w:sz w:val="28"/>
          <w:szCs w:val="28"/>
        </w:rPr>
        <w:t>入党积极分子公示</w:t>
      </w:r>
    </w:p>
    <w:p>
      <w:pPr>
        <w:spacing w:after="156" w:afterLines="50" w:line="400" w:lineRule="exact"/>
        <w:ind w:firstLine="480" w:firstLineChars="200"/>
        <w:rPr>
          <w:rFonts w:ascii="华文楷体" w:hAnsi="华文楷体" w:eastAsia="华文楷体" w:cs="华文楷体"/>
          <w:sz w:val="24"/>
        </w:rPr>
      </w:pPr>
      <w:r>
        <w:rPr>
          <w:rFonts w:hint="eastAsia" w:ascii="华文楷体" w:hAnsi="华文楷体" w:eastAsia="华文楷体" w:cs="华文楷体"/>
          <w:sz w:val="24"/>
        </w:rPr>
        <w:t>经党组织初步审查，拟确定</w:t>
      </w:r>
      <w:r>
        <w:rPr>
          <w:rFonts w:hint="eastAsia" w:ascii="华文楷体" w:hAnsi="华文楷体" w:eastAsia="华文楷体" w:cs="华文楷体"/>
          <w:sz w:val="24"/>
          <w:lang w:val="en-US" w:eastAsia="zh-CN"/>
        </w:rPr>
        <w:t>何建东</w:t>
      </w:r>
      <w:r>
        <w:rPr>
          <w:rFonts w:hint="eastAsia" w:ascii="华文楷体" w:hAnsi="华文楷体" w:eastAsia="华文楷体" w:cs="华文楷体"/>
          <w:sz w:val="24"/>
        </w:rPr>
        <w:t>等</w:t>
      </w:r>
      <w:r>
        <w:rPr>
          <w:rFonts w:hint="eastAsia" w:ascii="华文楷体" w:hAnsi="华文楷体" w:eastAsia="华文楷体" w:cs="华文楷体"/>
          <w:sz w:val="24"/>
          <w:lang w:val="en-US" w:eastAsia="zh-CN"/>
        </w:rPr>
        <w:t>189</w:t>
      </w:r>
      <w:r>
        <w:rPr>
          <w:rFonts w:hint="eastAsia" w:ascii="华文楷体" w:hAnsi="华文楷体" w:eastAsia="华文楷体" w:cs="华文楷体"/>
          <w:sz w:val="24"/>
        </w:rPr>
        <w:t>名同志为入党积极分子，现予公示：</w:t>
      </w:r>
    </w:p>
    <w:tbl>
      <w:tblPr>
        <w:tblStyle w:val="5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566"/>
        <w:gridCol w:w="1559"/>
        <w:gridCol w:w="455"/>
        <w:gridCol w:w="1332"/>
        <w:gridCol w:w="1236"/>
        <w:gridCol w:w="1488"/>
        <w:gridCol w:w="20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sz w:val="24"/>
                <w:szCs w:val="24"/>
              </w:rPr>
              <w:t>姓名</w:t>
            </w:r>
          </w:p>
        </w:tc>
        <w:tc>
          <w:tcPr>
            <w:tcW w:w="566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等线" w:hAnsi="等线" w:eastAsia="等线" w:cs="等线"/>
                <w:b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sz w:val="24"/>
                <w:szCs w:val="24"/>
              </w:rPr>
              <w:t>性别</w:t>
            </w:r>
          </w:p>
        </w:tc>
        <w:tc>
          <w:tcPr>
            <w:tcW w:w="1559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等线" w:hAnsi="等线" w:eastAsia="等线" w:cs="等线"/>
                <w:b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sz w:val="24"/>
                <w:szCs w:val="24"/>
              </w:rPr>
              <w:t>出生</w:t>
            </w:r>
          </w:p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sz w:val="24"/>
                <w:szCs w:val="24"/>
              </w:rPr>
              <w:t>年月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sz w:val="24"/>
                <w:szCs w:val="24"/>
              </w:rPr>
              <w:t>民族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sz w:val="24"/>
                <w:szCs w:val="24"/>
              </w:rPr>
              <w:t>籍贯</w:t>
            </w:r>
          </w:p>
        </w:tc>
        <w:tc>
          <w:tcPr>
            <w:tcW w:w="1236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等线" w:hAnsi="等线" w:eastAsia="等线" w:cs="等线"/>
                <w:b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sz w:val="24"/>
                <w:szCs w:val="24"/>
              </w:rPr>
              <w:t>文化</w:t>
            </w:r>
          </w:p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sz w:val="24"/>
                <w:szCs w:val="24"/>
              </w:rPr>
              <w:t>程度</w:t>
            </w:r>
          </w:p>
        </w:tc>
        <w:tc>
          <w:tcPr>
            <w:tcW w:w="1488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等线" w:hAnsi="等线" w:eastAsia="等线" w:cs="等线"/>
                <w:b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sz w:val="24"/>
                <w:szCs w:val="24"/>
              </w:rPr>
              <w:t>所在班级</w:t>
            </w:r>
          </w:p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sz w:val="24"/>
                <w:szCs w:val="24"/>
              </w:rPr>
              <w:t>（单位）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何建东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2002年12月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湖南衡阳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19机设三班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张浩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2001年09月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  <w:lang w:val="en-US" w:eastAsia="zh-CN"/>
              </w:rPr>
              <w:t>湖南永州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19机设三班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黄天赐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2002年11月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湖南邵阳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19机设三班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校团委典范提升部委员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谢功江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2002年05月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湖南郴州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19机设三班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校团委典范提升部委员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卞茂臣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2002年12月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湖南常德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20机设一班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车育博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2002年09月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黑龙江大庆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20机设一班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金佳乐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2002年08月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湖南邵阳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20机设一班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组宣委员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吴志鹏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2002年05月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湖南郴州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20机设一班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宣传部委员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郭盼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2002年10月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湖南湘西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20机设一班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体育部副部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钟源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2002年10月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湖南娄底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20机设一班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汪海涵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2002年10月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湖南平江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20机设一班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向文顺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2002年02月</w:t>
            </w:r>
          </w:p>
        </w:tc>
        <w:tc>
          <w:tcPr>
            <w:tcW w:w="4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土家</w:t>
            </w:r>
          </w:p>
        </w:tc>
        <w:tc>
          <w:tcPr>
            <w:tcW w:w="133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湖南岳阳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20机设一班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体育部委员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段睿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2002年10月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苗</w:t>
            </w:r>
          </w:p>
        </w:tc>
        <w:tc>
          <w:tcPr>
            <w:tcW w:w="133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湖南炎陵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20机设一班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王子健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2001年09月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河南开封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20机设一班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何俊杰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2001年11月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湖北襄阳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20机设二班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杨瑞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2002年04月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苗</w:t>
            </w: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湖南邵阳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20机设二班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心理委员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廖唯俏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2002年12月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湖南娄底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20机设二班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组宣委员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喻成洲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2002年12月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湖南长沙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20机设二班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体育部委员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刘加世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2001年09月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湖南益阳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20机设二班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梅雨航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2001年10月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湖南常德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20机设二班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科技委员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姚金硕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2002年12月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山东德州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20机设二班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王涛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2002年10月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安徽池州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20机设三班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文斌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2001年12月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湖南长沙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20机设三班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陶文杰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2002年04月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湖南郴州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20机设三班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谢垚明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2002年10月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湖南邵阳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20机设三班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江波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2002年10月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湖南岳阳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20机设三班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权益与安全委员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何书帆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2002年04月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湖南郴州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20机设三班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陈晋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2002年06月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山西孝义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20机设三班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王柯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2001年10月</w:t>
            </w:r>
          </w:p>
        </w:tc>
        <w:tc>
          <w:tcPr>
            <w:tcW w:w="4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土家</w:t>
            </w: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湖南张家界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20机设三班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宿管部委员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冉廷涛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2002年09月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贵州兴仁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20机设三班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钱子贤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2002年04月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新疆吐鲁番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20机设三班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就协委员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王欢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1997年03月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宁夏灵武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18机设四班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宣传部部长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王嘉志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1998年06月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云南曲靖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18机设四班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校团部部长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何彬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2001年05月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  <w:lang w:val="en-US" w:eastAsia="zh-CN"/>
              </w:rPr>
              <w:t>湖南永州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19机设四班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刘博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2001年08月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  <w:lang w:val="en-US" w:eastAsia="zh-CN"/>
              </w:rPr>
              <w:t>湖南衡阳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19机设四班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陶佳伦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2000年12月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湖南长沙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19机设四班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杜虹岑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2001年07月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侗</w:t>
            </w:r>
          </w:p>
        </w:tc>
        <w:tc>
          <w:tcPr>
            <w:tcW w:w="133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湖南芷江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19机设五班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团校部副部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曾维嘉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2001年02月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湖南怀化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19机设五班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赵俊璋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2002年04月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山西临汾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19机设五班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就业服务部委员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周昌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2001年04月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湖南长沙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19机设五班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汤荣峰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2001年09月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湖南益阳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19机设五班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组织部委员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熊微聪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2002年10月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湖南岳阳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19机设六班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权明星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2001年08月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湖南邵阳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19机设六班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心理委员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姜元来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2001年09月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辽宁大连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19机设六班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00" w:lineRule="exact"/>
              <w:jc w:val="center"/>
              <w:textAlignment w:val="auto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新媒体运行部委员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李方舟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2001年12月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苗</w:t>
            </w:r>
          </w:p>
        </w:tc>
        <w:tc>
          <w:tcPr>
            <w:tcW w:w="133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湖南怀化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19机设六班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科技委员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万军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2001年09月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湖南湘潭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19机设六班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组宣委员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欧舒鑫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2002年08月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重庆梁平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20机设四班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科协办公室委员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马梦轩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2003年01月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湖南邵阳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20机设四班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学风建设部委员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黎笋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2001年10月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湖南常德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20机设四班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肖鸣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2002年08月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湖南邵阳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20机设四班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新媒体运行部委员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兰文海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2002年12月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湖南岳阳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20机设四班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校就业协会委员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张家顺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2002年10月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湖南永州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20机设四班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周塬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2002年12月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湖南邵阳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20机设四班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廖宇科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2002年09月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湖南娄底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20机设四班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军训团成员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姚俊宇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2002年10月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苗</w:t>
            </w:r>
          </w:p>
        </w:tc>
        <w:tc>
          <w:tcPr>
            <w:tcW w:w="133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湖南怀化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20机设四班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徐合涛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2002年10月</w:t>
            </w:r>
          </w:p>
        </w:tc>
        <w:tc>
          <w:tcPr>
            <w:tcW w:w="4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土家</w:t>
            </w:r>
          </w:p>
        </w:tc>
        <w:tc>
          <w:tcPr>
            <w:tcW w:w="133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湖南常德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20机设四班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吕涛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2002年10月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湖南永州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20机设五班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体育部委员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卜佑卿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2002年07月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湖南长沙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20机设五班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艺社部委员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向龙群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2001年05月</w:t>
            </w:r>
          </w:p>
        </w:tc>
        <w:tc>
          <w:tcPr>
            <w:tcW w:w="4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土家</w:t>
            </w: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湖南永顺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20机设五班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王颖浩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2002年12月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湖南永州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20机设五班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校团部委员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李斌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2001年07月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湖南永州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20机设五班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团校部委员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陈宏涛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2002年05月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福建福清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20机设五班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科协竞赛部委员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高艺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2002年11月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河北邢台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20机设五班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杨志旭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2002年03月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北京门头沟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20机设五班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权益与安全委员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贺俊仁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2002年11月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侗</w:t>
            </w: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湖南怀化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20机设五班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何保树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2003年01月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湖南永州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20机设五班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组织部委员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雷米尔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2002年05月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湖南长沙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20机设六班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艺社部委员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蒋荣德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2001年11月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湖南长沙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20机设六班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戴升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2003年03月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湖南武冈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20机设六班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艺社部委员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王家乐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2001年09月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宁夏银川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20机设六班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组宣委员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阳淼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2002年11月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湖南邵阳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20机设六班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科协竞赛部委员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李涛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2002年10月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湖南郴州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20机设六班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彭光真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2002年11月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湖南邵阳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20机设六班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团校部委员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胡俊贤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2002年07月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湖南益阳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20机设六班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团校部委员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王永鑫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2002年10月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湖南郴州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20机设七班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应蔚轩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2002年06月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浙江金华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20机设七班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360" w:lineRule="exact"/>
              <w:jc w:val="center"/>
              <w:textAlignment w:val="auto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青年自理中心办公室委员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文宇轩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2002年08月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湖南醴陵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20机设七班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权益与安全委员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李启璐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2002年09月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湖南郴州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20机设七班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刘如凯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2001年10月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福建三明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20机设七班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就业协会委员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付云涛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2002年09月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湖南邵东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20机设七班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就业协会委员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彭沛霖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2002年08月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湖南湘潭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20机设八班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董楚舒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2000年10月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湖南岳阳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20机设八班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科技委员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张子强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2001年07月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湖南浏阳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19工业一班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王子龙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2001年06月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河北邯郸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19工业一班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张朴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2001年07月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云南曲靖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19工业一班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王素婷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2000年12月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青海西宁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19工业一班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组宣委员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蒋雨薇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2000年11月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湖北咸宁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19工业一班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夏天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2002年10月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陕西宝鸡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19工业一班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陈湘林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2001年10月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黎</w:t>
            </w: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湖南怀化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19工业二班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学生会委员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常晓颖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2001年10月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云南昆明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20工业一班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学生会委员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苗顺奕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2002年10月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河南新乡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20工业一班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权益与安全委员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任增隆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2001年07月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山东烟台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20工业一班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沈腾飞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2002年08月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广东清远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20工业一班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校学风部委员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王力健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2001年09月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广东河源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20工业一班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杨澜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2002年10月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河南洛阳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20工业一班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心协办公室委员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于洋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2002年02月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吉林松原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20工业二班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勤工助学部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陈润林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2001年08月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广东台山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20工业二班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孙万里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2001年10月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重庆巴南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20工业二班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郭泽彪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2000年10月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河北邯郸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20工业二班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校权益部委员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谢永奇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2002年12月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湖南浏阳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20工业二班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廖佳宇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2002年11月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湖南常德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20工业二班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董垠涛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2002年06月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山东青岛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20工业二班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刘鑫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2002年09月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湖南衡阳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20工业二班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广西横县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郭心如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2001年10月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  <w:lang w:val="en-US" w:eastAsia="zh-CN"/>
              </w:rPr>
              <w:t>陕西汉中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20工业二班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勤工助学部副部长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杨宇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2001年07月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广西横县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20工业二班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李国龙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2000年10月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内蒙古鄂尔多斯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19电子一班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冷文涛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2001年01月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江西九江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19电子一班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宣传部副部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李慧磊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2000年10月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湖南邵阳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19电子一班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科协办公室副部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刘江龙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2001年05月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湖南邵阳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19电子二班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赵启帆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2001年02月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 xml:space="preserve">山东烟台 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19电子二班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刘昕寰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2001年08月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湖南湘潭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19电子二班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宿管部委员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陈文俊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2000年02月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湖南邵阳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19电子二班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心理委员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宁茁杰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2002年02月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湖南邵阳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19电子二班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体育部委员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许渊超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2000年12月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江苏溧阳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19测控一班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于嘉星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2001年06月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  <w:lang w:val="en-US" w:eastAsia="zh-CN"/>
              </w:rPr>
              <w:t>江西共青城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19测控一班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学风建设部委员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潘昊辙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1999年08月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河北张家口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19测控二班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宣传部委员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黄琳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2001年05月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湖南邵阳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19测控二班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学风建设部委员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肖志林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2001年07月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20电子一班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勤工助学部委员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杜建飞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2001年08月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黑龙江哈尔滨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20电子一班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心理健康协会委员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李鹏飞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2001年00月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甘肃泾川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20电子一班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权益部委员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罗序波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2002年03月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湖南浏阳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20电子一班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熊志雨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2002年06月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湖南永州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20电子一班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权益部委员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刘露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2002年04月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陕西商洛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20电子二班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组宣委员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李金桥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2003年01月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湖南株洲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20电子二班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高嘉恒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2002年03月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山西吕梁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20电子二班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学风建设部委员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武子誉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2001年11月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壮</w:t>
            </w:r>
          </w:p>
        </w:tc>
        <w:tc>
          <w:tcPr>
            <w:tcW w:w="133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广西武宣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20电子二班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谭正涛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2001年08月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湖南怀化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20电子二班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谢贵华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2000年06月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瑶</w:t>
            </w:r>
          </w:p>
        </w:tc>
        <w:tc>
          <w:tcPr>
            <w:tcW w:w="133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湖南郴州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20电子二班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心理委员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刘俊君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2002年06月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湖南衡阳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20电子二班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宣传部委员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罗超勇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2002年06月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瑶</w:t>
            </w:r>
          </w:p>
        </w:tc>
        <w:tc>
          <w:tcPr>
            <w:tcW w:w="133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湖南永州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20电子二班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王锡杰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2003年01月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河北邯郸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20电子二班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覃仕正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2002年02月</w:t>
            </w:r>
          </w:p>
        </w:tc>
        <w:tc>
          <w:tcPr>
            <w:tcW w:w="4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土家</w:t>
            </w:r>
          </w:p>
        </w:tc>
        <w:tc>
          <w:tcPr>
            <w:tcW w:w="133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湖南常德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20电子二班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郭蕤林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2002年11月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陕西咸阳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20测控一班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林宇航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2002年08月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四川内江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20测控一班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团校部委员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廖志豪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2002年10月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湖南衡阳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20测控一班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组宣委员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刘治伟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2001年12月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湖北荆州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20测控一班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校团委团校部委员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黄志聪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2002年05月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湖南益阳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20测控一班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青年自理中心阳光服务部委员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黄轶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2000年12月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江苏泰州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等线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20测控二班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团校部委员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张禹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2002年03月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河北邢台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等线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20测控二班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高欣宇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2002年02月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黑龙江肇东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等线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20测控二班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宿管女生部委员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郭佳慧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2001年03月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河北雄安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等线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20测控二班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陈麒麟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2002年06月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湖南岳阳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等线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20测控二班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钟有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2001年09月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瑶</w:t>
            </w:r>
          </w:p>
        </w:tc>
        <w:tc>
          <w:tcPr>
            <w:tcW w:w="133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广西贺州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等线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20测控二班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杜紫阳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2002年11月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湖北仙桃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等线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20测控二班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黄晓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2002年01月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辽宁大连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等线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20测控二班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宿管女生部委员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吴江鹏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2000年12月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苗</w:t>
            </w:r>
          </w:p>
        </w:tc>
        <w:tc>
          <w:tcPr>
            <w:tcW w:w="133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湖南湘西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等线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18车辆一班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组宣委员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刘浩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2001年07月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陕西咸阳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等线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19车辆一班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陈博昱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2001年04月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湖南娄底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等线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19车辆一班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阳光服务部委员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孙喆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2000年11月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江苏大丰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等线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19车辆一班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陈沅沅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2000年12月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山西晋城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等线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19车辆二班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丘智辉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2002年12月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福建龙岩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等线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20车辆一班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科协培训部委员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扶卫东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2003年03月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湖南娄底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等线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20车辆一班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安全信息部委员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关昆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2001年07月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侗</w:t>
            </w: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湖南新晃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等线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20车辆一班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青年志愿者分会委员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刘梦龙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2002年12月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湖南邵阳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等线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20车辆一班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唐滢佳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2002年12月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土家</w:t>
            </w: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湖南凤凰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等线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20车辆一班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校自理学风建设部委员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牛栋杰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2002年09月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河北邯郸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等线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20车辆一班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青年自理中心办公室委员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陈强强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2000年06月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陕西安康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等线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20车辆一班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冯俊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2002年07月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江西九江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等线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20车辆一班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吴轩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2002年01月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河北廊坊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等线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20车辆二班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向吉全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2003年02月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湖南怀化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等线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20车辆二班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青年志愿团委员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刘宇航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2001年04月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四川内江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等线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20车辆二班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青年志愿团委员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周志鹏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2002年10月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江西南昌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等线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20车辆二班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科协委员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王柱浩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2001年08月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广西岑溪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等线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20车辆二班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就协委员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胡创乾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2001年07月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湖南益阳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等线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20车辆二班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心理委员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王荣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2001年04月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江西上饶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等线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20车辆二班 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朱衣锦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2002年06月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湖南娄底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等线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20车辆二班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陈杰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2001年09月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安徽</w:t>
            </w:r>
            <w:r>
              <w:rPr>
                <w:rFonts w:hint="eastAsia" w:cs="等线"/>
                <w:color w:val="000000"/>
                <w:sz w:val="24"/>
                <w:szCs w:val="24"/>
                <w:lang w:val="en-US" w:eastAsia="zh-CN"/>
              </w:rPr>
              <w:t>合肥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等线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20智能一班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李薇妮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2002年10月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湖南邵阳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等线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20智能一班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余甜甜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2002年12月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江西鹰潭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等线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20智能一班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学风建设部委员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李泽龙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2002年01月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湖南株洲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等线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20智能一班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体育部委员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廖涛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2001年01月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湖南邵阳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等线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20智能一班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组宣委员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唐海亮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2002年09月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湖南道县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等线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20智能一班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心理委员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郑勇杰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2002年08月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湖南浏阳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等线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20智能一班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学风建设部委员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王博文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2002年09月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湖北孝感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等线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20智能一班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科技委员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曹勇艺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2001年08月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湖南郴州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等线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20智能一班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张世龙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2001年02月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河南平顶山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等线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20智能一班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马龙涛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2000年11月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河北邯郸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等线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20智能二班</w:t>
            </w:r>
          </w:p>
        </w:tc>
        <w:tc>
          <w:tcPr>
            <w:tcW w:w="2004" w:type="dxa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周威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2002年10月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湖南长沙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等线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20智能二班</w:t>
            </w:r>
          </w:p>
        </w:tc>
        <w:tc>
          <w:tcPr>
            <w:tcW w:w="2004" w:type="dxa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袁昊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2002年01月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湖南衡阳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等线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20智能二班</w:t>
            </w:r>
          </w:p>
        </w:tc>
        <w:tc>
          <w:tcPr>
            <w:tcW w:w="2004" w:type="dxa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雷孟华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2002年10月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湖南郴州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等线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20智能二班</w:t>
            </w:r>
          </w:p>
        </w:tc>
        <w:tc>
          <w:tcPr>
            <w:tcW w:w="2004" w:type="dxa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龚丁晴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2002年11月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湖南郴州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等线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20智能二班</w:t>
            </w:r>
          </w:p>
        </w:tc>
        <w:tc>
          <w:tcPr>
            <w:tcW w:w="2004" w:type="dxa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赵国栋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2002年09月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湖南湘潭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等线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20智能二班</w:t>
            </w:r>
          </w:p>
        </w:tc>
        <w:tc>
          <w:tcPr>
            <w:tcW w:w="2004" w:type="dxa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唐乐乐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2002年12月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湖南株洲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等线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20智能二班</w:t>
            </w:r>
          </w:p>
        </w:tc>
        <w:tc>
          <w:tcPr>
            <w:tcW w:w="2004" w:type="dxa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黄欢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2002年05月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苗</w:t>
            </w: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湖南邵阳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本科在读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等线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20智能二班</w:t>
            </w:r>
          </w:p>
        </w:tc>
        <w:tc>
          <w:tcPr>
            <w:tcW w:w="2004" w:type="dxa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范鑫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1997年01月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山西屯留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cs="等线"/>
                <w:sz w:val="24"/>
                <w:szCs w:val="24"/>
                <w:lang w:val="en-US" w:eastAsia="zh-CN"/>
              </w:rPr>
              <w:t>硕士</w:t>
            </w:r>
            <w:r>
              <w:rPr>
                <w:rFonts w:hint="eastAsia" w:ascii="等线" w:hAnsi="等线" w:eastAsia="等线" w:cs="等线"/>
                <w:sz w:val="24"/>
                <w:szCs w:val="24"/>
              </w:rPr>
              <w:t>在读</w:t>
            </w:r>
          </w:p>
        </w:tc>
        <w:tc>
          <w:tcPr>
            <w:tcW w:w="14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宋体" w:hAnsi="宋体" w:eastAsia="等线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20机械学硕二班</w:t>
            </w:r>
          </w:p>
        </w:tc>
        <w:tc>
          <w:tcPr>
            <w:tcW w:w="2004" w:type="dxa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杨植富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1996年09月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宁夏银川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cs="等线"/>
                <w:sz w:val="24"/>
                <w:szCs w:val="24"/>
                <w:lang w:val="en-US" w:eastAsia="zh-CN"/>
              </w:rPr>
              <w:t>硕士</w:t>
            </w:r>
            <w:r>
              <w:rPr>
                <w:rFonts w:hint="eastAsia" w:ascii="等线" w:hAnsi="等线" w:eastAsia="等线" w:cs="等线"/>
                <w:sz w:val="24"/>
                <w:szCs w:val="24"/>
              </w:rPr>
              <w:t>在读</w:t>
            </w:r>
          </w:p>
        </w:tc>
        <w:tc>
          <w:tcPr>
            <w:tcW w:w="14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宋体" w:hAnsi="宋体" w:eastAsia="等线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20机械工程学硕一班</w:t>
            </w:r>
          </w:p>
        </w:tc>
        <w:tc>
          <w:tcPr>
            <w:tcW w:w="2004" w:type="dxa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张栋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1994年09月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河南新野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cs="等线"/>
                <w:sz w:val="24"/>
                <w:szCs w:val="24"/>
                <w:lang w:val="en-US" w:eastAsia="zh-CN"/>
              </w:rPr>
              <w:t>硕士</w:t>
            </w:r>
            <w:r>
              <w:rPr>
                <w:rFonts w:hint="eastAsia" w:ascii="等线" w:hAnsi="等线" w:eastAsia="等线" w:cs="等线"/>
                <w:sz w:val="24"/>
                <w:szCs w:val="24"/>
              </w:rPr>
              <w:t>在读</w:t>
            </w:r>
          </w:p>
        </w:tc>
        <w:tc>
          <w:tcPr>
            <w:tcW w:w="14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宋体" w:hAnsi="宋体" w:eastAsia="等线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20机械工程学硕一班</w:t>
            </w:r>
          </w:p>
        </w:tc>
        <w:tc>
          <w:tcPr>
            <w:tcW w:w="2004" w:type="dxa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周永超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1997年04月</w:t>
            </w:r>
          </w:p>
        </w:tc>
        <w:tc>
          <w:tcPr>
            <w:tcW w:w="45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3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湖南永州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cs="等线"/>
                <w:sz w:val="24"/>
                <w:szCs w:val="24"/>
                <w:lang w:val="en-US" w:eastAsia="zh-CN"/>
              </w:rPr>
              <w:t>硕士</w:t>
            </w:r>
            <w:r>
              <w:rPr>
                <w:rFonts w:hint="eastAsia" w:ascii="等线" w:hAnsi="等线" w:eastAsia="等线" w:cs="等线"/>
                <w:sz w:val="24"/>
                <w:szCs w:val="24"/>
              </w:rPr>
              <w:t>在读</w:t>
            </w:r>
          </w:p>
        </w:tc>
        <w:tc>
          <w:tcPr>
            <w:tcW w:w="14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宋体" w:hAnsi="宋体" w:eastAsia="等线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20机械工程学硕一班</w:t>
            </w:r>
          </w:p>
        </w:tc>
        <w:tc>
          <w:tcPr>
            <w:tcW w:w="2004" w:type="dxa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田勇军</w:t>
            </w:r>
          </w:p>
        </w:tc>
        <w:tc>
          <w:tcPr>
            <w:tcW w:w="5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1991年12月</w:t>
            </w:r>
          </w:p>
        </w:tc>
        <w:tc>
          <w:tcPr>
            <w:tcW w:w="4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土家</w:t>
            </w: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湖南怀化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cs="等线"/>
                <w:sz w:val="24"/>
                <w:szCs w:val="24"/>
                <w:lang w:val="en-US" w:eastAsia="zh-CN"/>
              </w:rPr>
              <w:t>博士</w:t>
            </w:r>
            <w:r>
              <w:rPr>
                <w:rFonts w:hint="eastAsia" w:ascii="等线" w:hAnsi="等线" w:eastAsia="等线" w:cs="等线"/>
                <w:sz w:val="24"/>
                <w:szCs w:val="24"/>
              </w:rPr>
              <w:t>在读</w:t>
            </w:r>
          </w:p>
        </w:tc>
        <w:tc>
          <w:tcPr>
            <w:tcW w:w="14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等线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20博士三班</w:t>
            </w:r>
          </w:p>
        </w:tc>
        <w:tc>
          <w:tcPr>
            <w:tcW w:w="2004" w:type="dxa"/>
          </w:tcPr>
          <w:p>
            <w:pPr>
              <w:spacing w:after="156" w:afterLines="50" w:line="400" w:lineRule="exact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无</w:t>
            </w:r>
          </w:p>
        </w:tc>
      </w:tr>
    </w:tbl>
    <w:p>
      <w:pPr>
        <w:widowControl/>
        <w:jc w:val="left"/>
      </w:pPr>
    </w:p>
    <w:p>
      <w:pPr>
        <w:widowControl/>
        <w:ind w:firstLine="480" w:firstLineChars="200"/>
        <w:jc w:val="left"/>
        <w:rPr>
          <w:rFonts w:ascii="华文楷体" w:hAnsi="华文楷体" w:eastAsia="华文楷体" w:cs="华文楷体"/>
          <w:sz w:val="24"/>
        </w:rPr>
      </w:pPr>
      <w:r>
        <w:rPr>
          <w:rFonts w:hint="eastAsia" w:ascii="华文楷体" w:hAnsi="华文楷体" w:eastAsia="华文楷体" w:cs="华文楷体"/>
          <w:sz w:val="24"/>
        </w:rPr>
        <w:t>欢迎广大师生对以上同志的思想、品质、学习工作表现情况进行监督，如有问题可以向指定受理人反映，也可以直接向校党委组织部反映。对所反映的问题应真实、准确，书面反映应署真实姓名和联系方式，以便调查核实。</w:t>
      </w:r>
    </w:p>
    <w:p>
      <w:pPr>
        <w:spacing w:line="340" w:lineRule="exact"/>
        <w:ind w:firstLine="480" w:firstLineChars="200"/>
        <w:rPr>
          <w:rFonts w:ascii="华文楷体" w:hAnsi="华文楷体" w:eastAsia="华文楷体" w:cs="华文楷体"/>
          <w:sz w:val="24"/>
        </w:rPr>
      </w:pPr>
      <w:r>
        <w:rPr>
          <w:rFonts w:hint="eastAsia" w:ascii="华文楷体" w:hAnsi="华文楷体" w:eastAsia="华文楷体" w:cs="华文楷体"/>
          <w:sz w:val="24"/>
        </w:rPr>
        <w:t>公示期：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202</w:t>
      </w:r>
      <w:r>
        <w:rPr>
          <w:rFonts w:hint="eastAsia" w:ascii="华文楷体" w:hAnsi="华文楷体" w:eastAsia="华文楷体" w:cs="华文楷体"/>
          <w:sz w:val="24"/>
          <w:u w:val="single"/>
          <w:lang w:val="en-US" w:eastAsia="zh-CN"/>
        </w:rPr>
        <w:t>1</w:t>
      </w:r>
      <w:r>
        <w:rPr>
          <w:rFonts w:hint="eastAsia" w:ascii="华文楷体" w:hAnsi="华文楷体" w:eastAsia="华文楷体" w:cs="华文楷体"/>
          <w:sz w:val="24"/>
        </w:rPr>
        <w:t>年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u w:val="single"/>
          <w:lang w:val="en-US" w:eastAsia="zh-CN"/>
        </w:rPr>
        <w:t>09</w:t>
      </w:r>
      <w:r>
        <w:rPr>
          <w:rFonts w:hint="eastAsia" w:ascii="华文楷体" w:hAnsi="华文楷体" w:eastAsia="华文楷体" w:cs="华文楷体"/>
          <w:sz w:val="24"/>
        </w:rPr>
        <w:t>月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u w:val="single"/>
          <w:lang w:val="en-US" w:eastAsia="zh-CN"/>
        </w:rPr>
        <w:t>23</w:t>
      </w:r>
      <w:r>
        <w:rPr>
          <w:rFonts w:hint="eastAsia" w:ascii="华文楷体" w:hAnsi="华文楷体" w:eastAsia="华文楷体" w:cs="华文楷体"/>
          <w:sz w:val="24"/>
        </w:rPr>
        <w:t>日至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202</w:t>
      </w:r>
      <w:r>
        <w:rPr>
          <w:rFonts w:hint="eastAsia" w:ascii="华文楷体" w:hAnsi="华文楷体" w:eastAsia="华文楷体" w:cs="华文楷体"/>
          <w:sz w:val="24"/>
          <w:u w:val="single"/>
          <w:lang w:val="en-US" w:eastAsia="zh-CN"/>
        </w:rPr>
        <w:t>1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</w:rPr>
        <w:t>年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u w:val="single"/>
          <w:lang w:val="en-US" w:eastAsia="zh-CN"/>
        </w:rPr>
        <w:t>09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</w:rPr>
        <w:t>月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u w:val="single"/>
          <w:lang w:val="en-US" w:eastAsia="zh-CN"/>
        </w:rPr>
        <w:t>28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</w:rPr>
        <w:t>日</w:t>
      </w:r>
    </w:p>
    <w:p>
      <w:pPr>
        <w:spacing w:line="340" w:lineRule="exact"/>
        <w:ind w:firstLine="480" w:firstLineChars="200"/>
        <w:rPr>
          <w:rFonts w:ascii="华文楷体" w:hAnsi="华文楷体" w:eastAsia="华文楷体" w:cs="华文楷体"/>
          <w:sz w:val="24"/>
        </w:rPr>
      </w:pPr>
      <w:r>
        <w:rPr>
          <w:rFonts w:hint="eastAsia" w:ascii="华文楷体" w:hAnsi="华文楷体" w:eastAsia="华文楷体" w:cs="华文楷体"/>
          <w:sz w:val="24"/>
        </w:rPr>
        <w:t>受理人：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  陈武   </w:t>
      </w:r>
      <w:r>
        <w:rPr>
          <w:rFonts w:hint="eastAsia" w:ascii="华文楷体" w:hAnsi="华文楷体" w:eastAsia="华文楷体" w:cs="华文楷体"/>
          <w:sz w:val="24"/>
        </w:rPr>
        <w:t>受理地点：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立功楼A312 </w:t>
      </w:r>
      <w:r>
        <w:rPr>
          <w:rFonts w:hint="eastAsia" w:ascii="华文楷体" w:hAnsi="华文楷体" w:eastAsia="华文楷体" w:cs="华文楷体"/>
          <w:sz w:val="24"/>
        </w:rPr>
        <w:t xml:space="preserve"> 受理电话：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17752816661       </w:t>
      </w:r>
      <w:r>
        <w:rPr>
          <w:rFonts w:hint="eastAsia" w:ascii="华文楷体" w:hAnsi="华文楷体" w:eastAsia="华文楷体" w:cs="华文楷体"/>
          <w:sz w:val="24"/>
        </w:rPr>
        <w:t xml:space="preserve"> E-mail：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807344278@qq</w:t>
      </w:r>
      <w:r>
        <w:rPr>
          <w:rFonts w:ascii="华文楷体" w:hAnsi="华文楷体" w:eastAsia="华文楷体" w:cs="华文楷体"/>
          <w:sz w:val="24"/>
          <w:u w:val="single"/>
        </w:rPr>
        <w:t>.com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</w:t>
      </w:r>
    </w:p>
    <w:p>
      <w:pPr>
        <w:spacing w:line="340" w:lineRule="exact"/>
        <w:ind w:firstLine="480" w:firstLineChars="200"/>
        <w:rPr>
          <w:rFonts w:ascii="华文楷体" w:hAnsi="华文楷体" w:eastAsia="华文楷体" w:cs="华文楷体"/>
          <w:sz w:val="24"/>
        </w:rPr>
      </w:pPr>
      <w:r>
        <w:rPr>
          <w:rFonts w:hint="eastAsia" w:ascii="华文楷体" w:hAnsi="华文楷体" w:eastAsia="华文楷体" w:cs="华文楷体"/>
          <w:sz w:val="24"/>
        </w:rPr>
        <w:t>党委组织部：立德楼404办公室，电话：58290006，E-mail：dwzzb@hnust.edu.cn</w:t>
      </w:r>
    </w:p>
    <w:p>
      <w:pPr>
        <w:spacing w:before="156" w:beforeLines="50" w:line="340" w:lineRule="exact"/>
        <w:rPr>
          <w:rFonts w:ascii="华文楷体" w:hAnsi="华文楷体" w:eastAsia="华文楷体" w:cs="华文楷体"/>
          <w:sz w:val="24"/>
        </w:rPr>
      </w:pPr>
      <w:r>
        <w:rPr>
          <w:rFonts w:hint="eastAsia" w:ascii="仿宋_GB2312" w:eastAsia="仿宋_GB2312"/>
          <w:sz w:val="24"/>
        </w:rPr>
        <w:t xml:space="preserve">                      </w:t>
      </w:r>
      <w:r>
        <w:rPr>
          <w:rFonts w:hint="eastAsia" w:ascii="仿宋_GB2312" w:eastAsia="仿宋_GB2312"/>
          <w:sz w:val="24"/>
          <w:lang w:val="en-US" w:eastAsia="zh-CN"/>
        </w:rPr>
        <w:t xml:space="preserve">     </w:t>
      </w:r>
      <w:r>
        <w:rPr>
          <w:rFonts w:hint="eastAsia" w:ascii="仿宋_GB2312" w:eastAsia="仿宋_GB2312"/>
          <w:sz w:val="24"/>
        </w:rPr>
        <w:t xml:space="preserve">  中共湖南科技大学机电工程学院委员会</w:t>
      </w:r>
    </w:p>
    <w:p>
      <w:pPr>
        <w:spacing w:line="340" w:lineRule="exact"/>
        <w:rPr>
          <w:rFonts w:ascii="华文楷体" w:hAnsi="华文楷体" w:eastAsia="华文楷体" w:cs="华文楷体"/>
          <w:sz w:val="24"/>
        </w:rPr>
      </w:pPr>
      <w:r>
        <w:rPr>
          <w:rFonts w:hint="eastAsia" w:ascii="华文楷体" w:hAnsi="华文楷体" w:eastAsia="华文楷体" w:cs="华文楷体"/>
          <w:sz w:val="24"/>
        </w:rPr>
        <w:t xml:space="preserve">                                       202</w:t>
      </w:r>
      <w:r>
        <w:rPr>
          <w:rFonts w:hint="eastAsia" w:ascii="华文楷体" w:hAnsi="华文楷体" w:eastAsia="华文楷体" w:cs="华文楷体"/>
          <w:sz w:val="24"/>
          <w:lang w:val="en-US" w:eastAsia="zh-CN"/>
        </w:rPr>
        <w:t>1</w:t>
      </w:r>
      <w:r>
        <w:rPr>
          <w:rFonts w:hint="eastAsia" w:ascii="华文楷体" w:hAnsi="华文楷体" w:eastAsia="华文楷体" w:cs="华文楷体"/>
          <w:sz w:val="24"/>
        </w:rPr>
        <w:t xml:space="preserve">年 </w:t>
      </w:r>
      <w:r>
        <w:rPr>
          <w:rFonts w:hint="eastAsia" w:ascii="华文楷体" w:hAnsi="华文楷体" w:eastAsia="华文楷体" w:cs="华文楷体"/>
          <w:sz w:val="24"/>
          <w:lang w:val="en-US" w:eastAsia="zh-CN"/>
        </w:rPr>
        <w:t>09</w:t>
      </w:r>
      <w:r>
        <w:rPr>
          <w:rFonts w:hint="eastAsia" w:ascii="华文楷体" w:hAnsi="华文楷体" w:eastAsia="华文楷体" w:cs="华文楷体"/>
          <w:sz w:val="24"/>
        </w:rPr>
        <w:t xml:space="preserve">月 </w:t>
      </w:r>
      <w:r>
        <w:rPr>
          <w:rFonts w:hint="eastAsia" w:ascii="华文楷体" w:hAnsi="华文楷体" w:eastAsia="华文楷体" w:cs="华文楷体"/>
          <w:sz w:val="24"/>
          <w:lang w:val="en-US" w:eastAsia="zh-CN"/>
        </w:rPr>
        <w:t>23</w:t>
      </w:r>
      <w:r>
        <w:rPr>
          <w:rFonts w:hint="eastAsia" w:ascii="华文楷体" w:hAnsi="华文楷体" w:eastAsia="华文楷体" w:cs="华文楷体"/>
          <w:sz w:val="24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12F4186B"/>
    <w:rsid w:val="2BB85109"/>
    <w:rsid w:val="3C3A12C1"/>
    <w:rsid w:val="3FAF635D"/>
    <w:rsid w:val="471B3966"/>
    <w:rsid w:val="59410A42"/>
    <w:rsid w:val="607A1ABA"/>
    <w:rsid w:val="7208370C"/>
    <w:rsid w:val="76E6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4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7056</Words>
  <Characters>8464</Characters>
  <Paragraphs>2407</Paragraphs>
  <TotalTime>19</TotalTime>
  <ScaleCrop>false</ScaleCrop>
  <LinksUpToDate>false</LinksUpToDate>
  <CharactersWithSpaces>8567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2020-11-30T08:39:00Z</dcterms:created>
  <dc:creator>杨 延鹏</dc:creator>
  <cp:lastModifiedBy>Administrator</cp:lastModifiedBy>
  <dcterms:modified xsi:type="dcterms:W3CDTF">2021-09-23T10:07:16Z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ADC7CBF858A24755B91605A9CFE9BE56</vt:lpwstr>
  </property>
</Properties>
</file>