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74F6B" w14:textId="12317BC2" w:rsidR="00A359C3" w:rsidRDefault="00761A2D" w:rsidP="00A359C3">
      <w:pPr>
        <w:spacing w:line="500" w:lineRule="exact"/>
        <w:jc w:val="center"/>
        <w:rPr>
          <w:rFonts w:ascii="宋体" w:eastAsia="宋体" w:hAnsi="宋体" w:cs="仿宋_GB2312"/>
          <w:b/>
          <w:sz w:val="36"/>
          <w:szCs w:val="36"/>
        </w:rPr>
      </w:pPr>
      <w:r w:rsidRPr="00A359C3">
        <w:rPr>
          <w:rFonts w:ascii="宋体" w:eastAsia="宋体" w:hAnsi="宋体" w:cs="仿宋_GB2312" w:hint="eastAsia"/>
          <w:b/>
          <w:sz w:val="36"/>
          <w:szCs w:val="36"/>
        </w:rPr>
        <w:t>机电工程学院2017年上半年预备党员</w:t>
      </w:r>
    </w:p>
    <w:p w14:paraId="5A87959C" w14:textId="7D5AB60F" w:rsidR="00EB52D7" w:rsidRPr="00A359C3" w:rsidRDefault="00761A2D" w:rsidP="00A359C3">
      <w:pPr>
        <w:spacing w:line="500" w:lineRule="exact"/>
        <w:jc w:val="center"/>
        <w:rPr>
          <w:rFonts w:ascii="宋体" w:eastAsia="宋体" w:hAnsi="宋体" w:cs="仿宋_GB2312"/>
          <w:b/>
          <w:sz w:val="36"/>
          <w:szCs w:val="36"/>
        </w:rPr>
      </w:pPr>
      <w:r w:rsidRPr="00A359C3">
        <w:rPr>
          <w:rFonts w:ascii="宋体" w:eastAsia="宋体" w:hAnsi="宋体" w:cs="仿宋_GB2312" w:hint="eastAsia"/>
          <w:b/>
          <w:sz w:val="36"/>
          <w:szCs w:val="36"/>
        </w:rPr>
        <w:t>培训计划</w:t>
      </w:r>
    </w:p>
    <w:p w14:paraId="1E8365B4" w14:textId="7BBCBFAF" w:rsidR="00EB52D7" w:rsidRPr="00A359C3" w:rsidRDefault="00761A2D">
      <w:pPr>
        <w:spacing w:line="540" w:lineRule="exact"/>
        <w:ind w:firstLineChars="205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根据湖南科技大学党校培训工作计划安排，经请示院领导同意，机电工程学院2017年上半年预备党员培训计划制定如下：</w:t>
      </w:r>
    </w:p>
    <w:p w14:paraId="31E170AD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一、培训目的：</w:t>
      </w:r>
      <w:r w:rsidRPr="00A359C3">
        <w:rPr>
          <w:rFonts w:ascii="宋体" w:eastAsia="宋体" w:hAnsi="宋体" w:cs="仿宋_GB2312" w:hint="eastAsia"/>
          <w:sz w:val="24"/>
        </w:rPr>
        <w:t>加强预备党员的培训与教育，进一步提高他们的马克思主义理论水平、思想政治觉悟得到，进一步端正入党动机，使之成为一名合格的共产党员。</w:t>
      </w:r>
    </w:p>
    <w:p w14:paraId="30AC5EDC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二、培训对象：</w:t>
      </w:r>
      <w:r w:rsidRPr="00A359C3">
        <w:rPr>
          <w:rFonts w:ascii="宋体" w:eastAsia="宋体" w:hAnsi="宋体" w:cs="仿宋_GB2312" w:hint="eastAsia"/>
          <w:sz w:val="24"/>
        </w:rPr>
        <w:t>机电工程学院2016年下半年发展的学生预备党员34名和教师1名。</w:t>
      </w:r>
    </w:p>
    <w:p w14:paraId="5FBFF8BC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三、培训时间：</w:t>
      </w:r>
      <w:r w:rsidRPr="00A359C3">
        <w:rPr>
          <w:rFonts w:ascii="宋体" w:eastAsia="宋体" w:hAnsi="宋体" w:cs="仿宋_GB2312" w:hint="eastAsia"/>
          <w:sz w:val="24"/>
        </w:rPr>
        <w:t>2017年5月14日至5月28日。</w:t>
      </w:r>
    </w:p>
    <w:p w14:paraId="62B623D4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四、培训内容：见附表1</w:t>
      </w:r>
    </w:p>
    <w:p w14:paraId="00896C90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五、纪律与要求</w:t>
      </w:r>
    </w:p>
    <w:p w14:paraId="33167D0C" w14:textId="77777777" w:rsidR="00EB52D7" w:rsidRPr="00A359C3" w:rsidRDefault="00761A2D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1、集中学习时不得迟到、早退，不得旷课。</w:t>
      </w:r>
    </w:p>
    <w:p w14:paraId="00C7F9B3" w14:textId="77777777" w:rsidR="00EB52D7" w:rsidRPr="00A359C3" w:rsidRDefault="00761A2D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2、培训期间一般不得请假，特殊情况需要请假的，应事先向所在分校请假，在外实习的预备党员要采取“寄学”或“送学”的形式进行，并报党校备案。</w:t>
      </w:r>
    </w:p>
    <w:p w14:paraId="12C2F9D2" w14:textId="77777777" w:rsidR="00EB52D7" w:rsidRPr="00A359C3" w:rsidRDefault="00761A2D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3、上课时要认真听讲，做好记录，平时要主动自学，积极参与主题讨论、实践活动等培训活动。</w:t>
      </w:r>
    </w:p>
    <w:p w14:paraId="5CF6A872" w14:textId="77777777" w:rsidR="00EB52D7" w:rsidRPr="00A359C3" w:rsidRDefault="00761A2D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4、学员认真搞好总结，填写《湖南科技大学预备党员培训班学员登记表》，撰写学习心得体会一篇，学员登记表与培训学习心得体会作为预备党员转正材料之一。</w:t>
      </w:r>
    </w:p>
    <w:p w14:paraId="7DA8FF1E" w14:textId="77777777" w:rsidR="00EB52D7" w:rsidRPr="00A359C3" w:rsidRDefault="00761A2D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sz w:val="24"/>
        </w:rPr>
        <w:t>5、为了保质保量地完成培训任务，严格要求，确定两名组长负责此项工作。</w:t>
      </w:r>
    </w:p>
    <w:p w14:paraId="57501CB4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六、组长名单</w:t>
      </w:r>
    </w:p>
    <w:p w14:paraId="376A1A81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>组长：陈琳  陈硕</w:t>
      </w:r>
    </w:p>
    <w:p w14:paraId="7C879D07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 xml:space="preserve">                                              机电工程学院分党校</w:t>
      </w:r>
    </w:p>
    <w:p w14:paraId="79A01165" w14:textId="77777777" w:rsidR="00EB52D7" w:rsidRPr="00A359C3" w:rsidRDefault="00761A2D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59C3">
        <w:rPr>
          <w:rFonts w:ascii="宋体" w:eastAsia="宋体" w:hAnsi="宋体" w:cs="仿宋_GB2312" w:hint="eastAsia"/>
          <w:b/>
          <w:sz w:val="24"/>
        </w:rPr>
        <w:t xml:space="preserve">                                                 2017年5月11日</w:t>
      </w:r>
    </w:p>
    <w:p w14:paraId="0CC859A3" w14:textId="77777777" w:rsidR="00EB52D7" w:rsidRPr="00A359C3" w:rsidRDefault="00EB52D7">
      <w:pPr>
        <w:spacing w:line="540" w:lineRule="exact"/>
        <w:ind w:firstLineChars="204" w:firstLine="490"/>
        <w:jc w:val="right"/>
        <w:rPr>
          <w:rFonts w:ascii="宋体" w:eastAsia="宋体" w:hAnsi="宋体" w:cs="仿宋_GB2312"/>
          <w:sz w:val="24"/>
        </w:rPr>
      </w:pPr>
    </w:p>
    <w:p w14:paraId="7D23851F" w14:textId="4901B37A" w:rsidR="00EB52D7" w:rsidRPr="00A359C3" w:rsidRDefault="00761A2D">
      <w:pPr>
        <w:rPr>
          <w:rFonts w:ascii="宋体" w:eastAsia="宋体" w:hAnsi="宋体"/>
          <w:sz w:val="32"/>
          <w:szCs w:val="32"/>
        </w:rPr>
      </w:pPr>
      <w:r w:rsidRPr="00A359C3">
        <w:rPr>
          <w:rFonts w:ascii="宋体" w:eastAsia="宋体" w:hAnsi="宋体" w:hint="eastAsia"/>
          <w:sz w:val="28"/>
          <w:szCs w:val="28"/>
        </w:rPr>
        <w:t>附1：机电学院2017年上半年预备党员培训计划表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742"/>
        <w:gridCol w:w="1526"/>
        <w:gridCol w:w="3667"/>
        <w:gridCol w:w="1274"/>
        <w:gridCol w:w="1094"/>
      </w:tblGrid>
      <w:tr w:rsidR="00EB52D7" w:rsidRPr="00A359C3" w14:paraId="7335BCAB" w14:textId="77777777">
        <w:trPr>
          <w:jc w:val="center"/>
        </w:trPr>
        <w:tc>
          <w:tcPr>
            <w:tcW w:w="3665" w:type="dxa"/>
            <w:gridSpan w:val="3"/>
            <w:vAlign w:val="center"/>
          </w:tcPr>
          <w:p w14:paraId="56B6FE55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359C3">
              <w:rPr>
                <w:rFonts w:ascii="宋体" w:eastAsia="宋体" w:hAnsi="宋体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3667" w:type="dxa"/>
            <w:vAlign w:val="center"/>
          </w:tcPr>
          <w:p w14:paraId="4547D753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359C3">
              <w:rPr>
                <w:rFonts w:ascii="宋体" w:eastAsia="宋体" w:hAnsi="宋体" w:hint="eastAsia"/>
                <w:bCs/>
                <w:sz w:val="28"/>
                <w:szCs w:val="28"/>
              </w:rPr>
              <w:t>内    容</w:t>
            </w:r>
          </w:p>
        </w:tc>
        <w:tc>
          <w:tcPr>
            <w:tcW w:w="1274" w:type="dxa"/>
            <w:vAlign w:val="center"/>
          </w:tcPr>
          <w:p w14:paraId="701C59D3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359C3">
              <w:rPr>
                <w:rFonts w:ascii="宋体" w:eastAsia="宋体" w:hAnsi="宋体" w:hint="eastAsia"/>
                <w:bCs/>
                <w:sz w:val="28"/>
                <w:szCs w:val="28"/>
              </w:rPr>
              <w:t>主  讲</w:t>
            </w:r>
          </w:p>
        </w:tc>
        <w:tc>
          <w:tcPr>
            <w:tcW w:w="1094" w:type="dxa"/>
            <w:vAlign w:val="center"/>
          </w:tcPr>
          <w:p w14:paraId="0AAEE938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A359C3">
              <w:rPr>
                <w:rFonts w:ascii="宋体" w:eastAsia="宋体" w:hAnsi="宋体" w:hint="eastAsia"/>
                <w:bCs/>
                <w:sz w:val="28"/>
                <w:szCs w:val="28"/>
              </w:rPr>
              <w:t>地点</w:t>
            </w:r>
          </w:p>
        </w:tc>
      </w:tr>
      <w:tr w:rsidR="00EB52D7" w:rsidRPr="00A359C3" w14:paraId="5905C805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6F93D638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5月14日</w:t>
            </w:r>
          </w:p>
          <w:p w14:paraId="158E03F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</w:tcPr>
          <w:p w14:paraId="043B5B60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742D2546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9:00-9:50</w:t>
            </w:r>
          </w:p>
        </w:tc>
        <w:tc>
          <w:tcPr>
            <w:tcW w:w="3667" w:type="dxa"/>
            <w:vAlign w:val="center"/>
          </w:tcPr>
          <w:p w14:paraId="02FBDF80" w14:textId="77777777" w:rsidR="00EB52D7" w:rsidRPr="00A359C3" w:rsidRDefault="00761A2D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1.开学典礼</w:t>
            </w:r>
          </w:p>
        </w:tc>
        <w:tc>
          <w:tcPr>
            <w:tcW w:w="1274" w:type="dxa"/>
            <w:vMerge w:val="restart"/>
            <w:vAlign w:val="center"/>
          </w:tcPr>
          <w:p w14:paraId="13B9E8B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朱川曲</w:t>
            </w:r>
          </w:p>
          <w:p w14:paraId="5E21D607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刘龙洲</w:t>
            </w:r>
          </w:p>
          <w:p w14:paraId="531CACB3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彭雪贵</w:t>
            </w:r>
          </w:p>
          <w:p w14:paraId="0E1A26EC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杨松菊</w:t>
            </w:r>
          </w:p>
        </w:tc>
        <w:tc>
          <w:tcPr>
            <w:tcW w:w="1094" w:type="dxa"/>
            <w:vMerge w:val="restart"/>
            <w:vAlign w:val="center"/>
          </w:tcPr>
          <w:p w14:paraId="1C53E1AF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俱乐部</w:t>
            </w:r>
          </w:p>
        </w:tc>
      </w:tr>
      <w:tr w:rsidR="00EB52D7" w:rsidRPr="00A359C3" w14:paraId="39289E8D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4DD752AA" w14:textId="77777777" w:rsidR="00EB52D7" w:rsidRPr="00A359C3" w:rsidRDefault="00EB52D7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588B1E58" w14:textId="77777777" w:rsidR="00EB52D7" w:rsidRPr="00A359C3" w:rsidRDefault="00EB52D7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C1806F5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10:00-11:30</w:t>
            </w:r>
          </w:p>
        </w:tc>
        <w:tc>
          <w:tcPr>
            <w:tcW w:w="3667" w:type="dxa"/>
            <w:vAlign w:val="center"/>
          </w:tcPr>
          <w:p w14:paraId="70CFE1E8" w14:textId="77777777" w:rsidR="00EB52D7" w:rsidRPr="00A359C3" w:rsidRDefault="00761A2D">
            <w:pPr>
              <w:spacing w:line="340" w:lineRule="exac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2.授课：学习十八届六中全会精神，走好全面从严治党新长征</w:t>
            </w:r>
          </w:p>
        </w:tc>
        <w:tc>
          <w:tcPr>
            <w:tcW w:w="1274" w:type="dxa"/>
            <w:vMerge/>
            <w:vAlign w:val="center"/>
          </w:tcPr>
          <w:p w14:paraId="721A79B0" w14:textId="77777777" w:rsidR="00EB52D7" w:rsidRPr="00A359C3" w:rsidRDefault="00EB52D7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7CBB513D" w14:textId="77777777" w:rsidR="00EB52D7" w:rsidRPr="00A359C3" w:rsidRDefault="00EB52D7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B52D7" w:rsidRPr="00A359C3" w14:paraId="387B6FA8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665757C5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FCF0485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03ED4800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2:30-4:00</w:t>
            </w:r>
          </w:p>
        </w:tc>
        <w:tc>
          <w:tcPr>
            <w:tcW w:w="3667" w:type="dxa"/>
            <w:vAlign w:val="center"/>
          </w:tcPr>
          <w:p w14:paraId="40EFC7C5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3．授课《什么叫做讲政治？》</w:t>
            </w:r>
          </w:p>
        </w:tc>
        <w:tc>
          <w:tcPr>
            <w:tcW w:w="1274" w:type="dxa"/>
            <w:vAlign w:val="center"/>
          </w:tcPr>
          <w:p w14:paraId="49CFAB01" w14:textId="77777777" w:rsidR="00EB52D7" w:rsidRPr="00A359C3" w:rsidRDefault="00761A2D">
            <w:pPr>
              <w:spacing w:line="34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吴怀友</w:t>
            </w:r>
          </w:p>
        </w:tc>
        <w:tc>
          <w:tcPr>
            <w:tcW w:w="1094" w:type="dxa"/>
            <w:vAlign w:val="center"/>
          </w:tcPr>
          <w:p w14:paraId="3EE0286B" w14:textId="77777777" w:rsidR="00EB52D7" w:rsidRPr="00A359C3" w:rsidRDefault="00761A2D">
            <w:pPr>
              <w:widowControl/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俱乐部</w:t>
            </w:r>
          </w:p>
        </w:tc>
      </w:tr>
      <w:tr w:rsidR="00EB52D7" w:rsidRPr="00A359C3" w14:paraId="73A984A0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2775140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6675008E" w14:textId="77777777" w:rsidR="00EB52D7" w:rsidRPr="00A359C3" w:rsidRDefault="00EB52D7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1A32E9D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4:10-5:40</w:t>
            </w:r>
          </w:p>
        </w:tc>
        <w:tc>
          <w:tcPr>
            <w:tcW w:w="3667" w:type="dxa"/>
            <w:vAlign w:val="center"/>
          </w:tcPr>
          <w:p w14:paraId="5C400D82" w14:textId="77777777" w:rsidR="00EB52D7" w:rsidRPr="00A359C3" w:rsidRDefault="00761A2D">
            <w:pPr>
              <w:spacing w:line="340" w:lineRule="exact"/>
              <w:ind w:left="45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4. 统战知识讲座</w:t>
            </w:r>
          </w:p>
        </w:tc>
        <w:tc>
          <w:tcPr>
            <w:tcW w:w="1274" w:type="dxa"/>
            <w:vAlign w:val="center"/>
          </w:tcPr>
          <w:p w14:paraId="20531137" w14:textId="77777777" w:rsidR="00EB52D7" w:rsidRPr="00A359C3" w:rsidRDefault="00761A2D">
            <w:pPr>
              <w:spacing w:line="34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向大顺</w:t>
            </w:r>
          </w:p>
        </w:tc>
        <w:tc>
          <w:tcPr>
            <w:tcW w:w="1094" w:type="dxa"/>
            <w:vAlign w:val="center"/>
          </w:tcPr>
          <w:p w14:paraId="2DC82E6B" w14:textId="77777777" w:rsidR="00EB52D7" w:rsidRPr="00A359C3" w:rsidRDefault="00761A2D">
            <w:pPr>
              <w:widowControl/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俱乐部</w:t>
            </w:r>
          </w:p>
        </w:tc>
      </w:tr>
      <w:tr w:rsidR="00EB52D7" w:rsidRPr="00A359C3" w14:paraId="2A5D5CC2" w14:textId="77777777">
        <w:trPr>
          <w:cantSplit/>
          <w:trHeight w:val="624"/>
          <w:jc w:val="center"/>
        </w:trPr>
        <w:tc>
          <w:tcPr>
            <w:tcW w:w="1397" w:type="dxa"/>
            <w:vAlign w:val="center"/>
          </w:tcPr>
          <w:p w14:paraId="4951F273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67CEF739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晚上</w:t>
            </w:r>
          </w:p>
        </w:tc>
        <w:tc>
          <w:tcPr>
            <w:tcW w:w="1526" w:type="dxa"/>
            <w:vAlign w:val="center"/>
          </w:tcPr>
          <w:p w14:paraId="09EF308F" w14:textId="77777777" w:rsidR="00EB52D7" w:rsidRPr="00A359C3" w:rsidRDefault="00761A2D">
            <w:pPr>
              <w:spacing w:line="520" w:lineRule="exact"/>
              <w:ind w:left="45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A359C3">
              <w:rPr>
                <w:rFonts w:ascii="宋体" w:eastAsia="宋体" w:hAnsi="宋体" w:hint="eastAsia"/>
                <w:spacing w:val="-20"/>
                <w:sz w:val="24"/>
              </w:rPr>
              <w:t>7:00-10:00</w:t>
            </w:r>
          </w:p>
        </w:tc>
        <w:tc>
          <w:tcPr>
            <w:tcW w:w="3667" w:type="dxa"/>
            <w:vAlign w:val="center"/>
          </w:tcPr>
          <w:p w14:paraId="3826922D" w14:textId="77777777" w:rsidR="00EB52D7" w:rsidRPr="00A359C3" w:rsidRDefault="00761A2D">
            <w:pPr>
              <w:spacing w:line="520" w:lineRule="exact"/>
              <w:ind w:left="45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5.网上党课。做合格党员</w:t>
            </w:r>
          </w:p>
        </w:tc>
        <w:tc>
          <w:tcPr>
            <w:tcW w:w="1274" w:type="dxa"/>
            <w:vAlign w:val="center"/>
          </w:tcPr>
          <w:p w14:paraId="3AC292F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各学院分党校</w:t>
            </w:r>
          </w:p>
        </w:tc>
        <w:tc>
          <w:tcPr>
            <w:tcW w:w="1094" w:type="dxa"/>
            <w:vAlign w:val="center"/>
          </w:tcPr>
          <w:p w14:paraId="558D575D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各分党校安排</w:t>
            </w:r>
          </w:p>
        </w:tc>
      </w:tr>
      <w:tr w:rsidR="00EB52D7" w:rsidRPr="00A359C3" w14:paraId="2B7D161D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5ABC4D60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5月21日</w:t>
            </w:r>
          </w:p>
          <w:p w14:paraId="04F13FFC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Merge w:val="restart"/>
            <w:vAlign w:val="center"/>
          </w:tcPr>
          <w:p w14:paraId="36304D70" w14:textId="77777777" w:rsidR="00EB52D7" w:rsidRPr="00A359C3" w:rsidRDefault="00761A2D">
            <w:pPr>
              <w:spacing w:line="40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76177F93" w14:textId="77777777" w:rsidR="00EB52D7" w:rsidRPr="00A359C3" w:rsidRDefault="00761A2D">
            <w:pPr>
              <w:spacing w:line="440" w:lineRule="exact"/>
              <w:ind w:left="47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A359C3">
              <w:rPr>
                <w:rFonts w:ascii="宋体" w:eastAsia="宋体" w:hAnsi="宋体" w:hint="eastAsia"/>
                <w:spacing w:val="-20"/>
                <w:sz w:val="24"/>
              </w:rPr>
              <w:t>8:00-9:30</w:t>
            </w:r>
          </w:p>
        </w:tc>
        <w:tc>
          <w:tcPr>
            <w:tcW w:w="3667" w:type="dxa"/>
            <w:vAlign w:val="center"/>
          </w:tcPr>
          <w:p w14:paraId="7E862BF3" w14:textId="77777777" w:rsidR="00EB52D7" w:rsidRPr="00A359C3" w:rsidRDefault="00761A2D">
            <w:pPr>
              <w:spacing w:line="340" w:lineRule="exact"/>
              <w:ind w:leftChars="-2" w:left="-4" w:firstLineChars="6" w:firstLine="14"/>
              <w:jc w:val="lef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6. 自觉加强党性锻炼，争取转为正式党员</w:t>
            </w:r>
          </w:p>
        </w:tc>
        <w:tc>
          <w:tcPr>
            <w:tcW w:w="1274" w:type="dxa"/>
            <w:vAlign w:val="center"/>
          </w:tcPr>
          <w:p w14:paraId="7C510BB9" w14:textId="77777777" w:rsidR="00EB52D7" w:rsidRPr="00A359C3" w:rsidRDefault="00761A2D">
            <w:pPr>
              <w:spacing w:line="56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乐斌辉</w:t>
            </w:r>
          </w:p>
        </w:tc>
        <w:tc>
          <w:tcPr>
            <w:tcW w:w="1094" w:type="dxa"/>
            <w:vAlign w:val="center"/>
          </w:tcPr>
          <w:p w14:paraId="4C3BC18D" w14:textId="77777777" w:rsidR="00EB52D7" w:rsidRPr="00A359C3" w:rsidRDefault="00761A2D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俱乐部</w:t>
            </w:r>
          </w:p>
        </w:tc>
      </w:tr>
      <w:tr w:rsidR="00EB52D7" w:rsidRPr="00A359C3" w14:paraId="04A95E17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8C632D8" w14:textId="77777777" w:rsidR="00EB52D7" w:rsidRPr="00A359C3" w:rsidRDefault="00EB52D7">
            <w:pPr>
              <w:spacing w:line="72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66998047" w14:textId="77777777" w:rsidR="00EB52D7" w:rsidRPr="00A359C3" w:rsidRDefault="00EB52D7">
            <w:pPr>
              <w:spacing w:line="40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9DB0EB8" w14:textId="77777777" w:rsidR="00EB52D7" w:rsidRPr="00A359C3" w:rsidRDefault="00761A2D">
            <w:pPr>
              <w:spacing w:line="440" w:lineRule="exact"/>
              <w:ind w:left="47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A359C3">
              <w:rPr>
                <w:rFonts w:ascii="宋体" w:eastAsia="宋体" w:hAnsi="宋体" w:hint="eastAsia"/>
                <w:spacing w:val="-20"/>
                <w:sz w:val="24"/>
              </w:rPr>
              <w:t>9:40-11:10</w:t>
            </w:r>
          </w:p>
        </w:tc>
        <w:tc>
          <w:tcPr>
            <w:tcW w:w="3667" w:type="dxa"/>
            <w:vAlign w:val="center"/>
          </w:tcPr>
          <w:p w14:paraId="53D06409" w14:textId="77777777" w:rsidR="00EB52D7" w:rsidRPr="00A359C3" w:rsidRDefault="00761A2D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7.</w:t>
            </w:r>
            <w:r w:rsidRPr="00A359C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359C3">
              <w:rPr>
                <w:rFonts w:ascii="宋体" w:eastAsia="宋体" w:hAnsi="宋体" w:hint="eastAsia"/>
                <w:sz w:val="24"/>
              </w:rPr>
              <w:t>努力践行全心全意为人民服务的宗旨</w:t>
            </w:r>
          </w:p>
        </w:tc>
        <w:tc>
          <w:tcPr>
            <w:tcW w:w="1274" w:type="dxa"/>
            <w:vAlign w:val="center"/>
          </w:tcPr>
          <w:p w14:paraId="7C9A9A23" w14:textId="77777777" w:rsidR="00EB52D7" w:rsidRPr="00A359C3" w:rsidRDefault="00761A2D">
            <w:pPr>
              <w:spacing w:line="560" w:lineRule="exact"/>
              <w:ind w:left="47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吴广平</w:t>
            </w:r>
          </w:p>
        </w:tc>
        <w:tc>
          <w:tcPr>
            <w:tcW w:w="1094" w:type="dxa"/>
            <w:vAlign w:val="center"/>
          </w:tcPr>
          <w:p w14:paraId="52182DFF" w14:textId="77777777" w:rsidR="00EB52D7" w:rsidRPr="00A359C3" w:rsidRDefault="00761A2D">
            <w:pPr>
              <w:widowControl/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俱乐部</w:t>
            </w:r>
          </w:p>
        </w:tc>
      </w:tr>
      <w:tr w:rsidR="00EB52D7" w:rsidRPr="00A359C3" w14:paraId="103CDBCA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708B52A6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BEE9049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7A21FC3C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2:30-4:00</w:t>
            </w:r>
          </w:p>
        </w:tc>
        <w:tc>
          <w:tcPr>
            <w:tcW w:w="3667" w:type="dxa"/>
            <w:vAlign w:val="center"/>
          </w:tcPr>
          <w:p w14:paraId="04D68116" w14:textId="77777777" w:rsidR="00EB52D7" w:rsidRPr="00A359C3" w:rsidRDefault="00761A2D">
            <w:pPr>
              <w:spacing w:line="340" w:lineRule="exact"/>
              <w:ind w:left="45" w:firstLineChars="13" w:firstLine="31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组织学员讨论：①党员如何加强党性修养？②如何理解、树立和践行社会主义核心价值观？</w:t>
            </w:r>
          </w:p>
          <w:p w14:paraId="3422E310" w14:textId="77777777" w:rsidR="00EB52D7" w:rsidRPr="00A359C3" w:rsidRDefault="00EB52D7">
            <w:pPr>
              <w:spacing w:line="340" w:lineRule="exact"/>
              <w:ind w:left="45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96DADE3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各学院分党校</w:t>
            </w:r>
          </w:p>
        </w:tc>
        <w:tc>
          <w:tcPr>
            <w:tcW w:w="1094" w:type="dxa"/>
            <w:vAlign w:val="center"/>
          </w:tcPr>
          <w:p w14:paraId="3FB4A579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各分党校安排</w:t>
            </w:r>
          </w:p>
        </w:tc>
      </w:tr>
      <w:tr w:rsidR="00EB52D7" w:rsidRPr="00A359C3" w14:paraId="026888CD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09C89D24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Merge/>
            <w:vAlign w:val="center"/>
          </w:tcPr>
          <w:p w14:paraId="70412FDD" w14:textId="77777777" w:rsidR="00EB52D7" w:rsidRPr="00A359C3" w:rsidRDefault="00EB52D7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FD61D8F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4:00－5:30</w:t>
            </w:r>
          </w:p>
        </w:tc>
        <w:tc>
          <w:tcPr>
            <w:tcW w:w="3667" w:type="dxa"/>
            <w:vAlign w:val="center"/>
          </w:tcPr>
          <w:p w14:paraId="2438BC8F" w14:textId="77777777" w:rsidR="00EB52D7" w:rsidRPr="00A359C3" w:rsidRDefault="00761A2D">
            <w:pPr>
              <w:spacing w:line="340" w:lineRule="exact"/>
              <w:ind w:left="45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8.社会实践活动</w:t>
            </w:r>
          </w:p>
        </w:tc>
        <w:tc>
          <w:tcPr>
            <w:tcW w:w="1274" w:type="dxa"/>
            <w:vAlign w:val="center"/>
          </w:tcPr>
          <w:p w14:paraId="2FA689F9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2307EF00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各分党校安排</w:t>
            </w:r>
          </w:p>
        </w:tc>
      </w:tr>
      <w:tr w:rsidR="00EB52D7" w:rsidRPr="00A359C3" w14:paraId="4B9348C6" w14:textId="77777777">
        <w:trPr>
          <w:cantSplit/>
          <w:trHeight w:val="624"/>
          <w:jc w:val="center"/>
        </w:trPr>
        <w:tc>
          <w:tcPr>
            <w:tcW w:w="1397" w:type="dxa"/>
            <w:vMerge w:val="restart"/>
            <w:vAlign w:val="center"/>
          </w:tcPr>
          <w:p w14:paraId="7F54E3FB" w14:textId="77777777" w:rsidR="00EB52D7" w:rsidRPr="00A359C3" w:rsidRDefault="00761A2D">
            <w:pPr>
              <w:spacing w:line="340" w:lineRule="exact"/>
              <w:ind w:left="45"/>
              <w:jc w:val="lef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5月28日</w:t>
            </w:r>
          </w:p>
          <w:p w14:paraId="76BB0746" w14:textId="77777777" w:rsidR="00EB52D7" w:rsidRPr="00A359C3" w:rsidRDefault="00761A2D">
            <w:pPr>
              <w:spacing w:line="340" w:lineRule="exact"/>
              <w:ind w:left="45"/>
              <w:jc w:val="left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（星期日）</w:t>
            </w:r>
          </w:p>
        </w:tc>
        <w:tc>
          <w:tcPr>
            <w:tcW w:w="742" w:type="dxa"/>
            <w:vAlign w:val="center"/>
          </w:tcPr>
          <w:p w14:paraId="0012F95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上午</w:t>
            </w:r>
          </w:p>
        </w:tc>
        <w:tc>
          <w:tcPr>
            <w:tcW w:w="1526" w:type="dxa"/>
            <w:vAlign w:val="center"/>
          </w:tcPr>
          <w:p w14:paraId="72F49AF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8:30-11:30</w:t>
            </w:r>
          </w:p>
        </w:tc>
        <w:tc>
          <w:tcPr>
            <w:tcW w:w="3667" w:type="dxa"/>
            <w:vAlign w:val="center"/>
          </w:tcPr>
          <w:p w14:paraId="2CEA6C3F" w14:textId="77777777" w:rsidR="00EB52D7" w:rsidRPr="00A359C3" w:rsidRDefault="00761A2D">
            <w:pPr>
              <w:spacing w:line="340" w:lineRule="exact"/>
              <w:ind w:left="45" w:firstLineChars="13" w:firstLine="31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 xml:space="preserve"> 9．自学：观看《社会主义核心价值观</w:t>
            </w:r>
            <w:r w:rsidRPr="00A359C3">
              <w:rPr>
                <w:rFonts w:ascii="宋体" w:eastAsia="宋体" w:hAnsi="宋体"/>
                <w:sz w:val="24"/>
              </w:rPr>
              <w:t>—</w:t>
            </w:r>
            <w:r w:rsidRPr="00A359C3">
              <w:rPr>
                <w:rFonts w:ascii="宋体" w:eastAsia="宋体" w:hAnsi="宋体" w:hint="eastAsia"/>
                <w:sz w:val="24"/>
              </w:rPr>
              <w:t>解析、培育、践行》。</w:t>
            </w:r>
          </w:p>
          <w:p w14:paraId="38478514" w14:textId="77777777" w:rsidR="00EB52D7" w:rsidRPr="00A359C3" w:rsidRDefault="00EB52D7">
            <w:pPr>
              <w:spacing w:line="340" w:lineRule="exact"/>
              <w:ind w:left="45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AC92217" w14:textId="77777777" w:rsidR="00EB52D7" w:rsidRPr="00A359C3" w:rsidRDefault="00EB52D7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94" w:type="dxa"/>
            <w:vAlign w:val="center"/>
          </w:tcPr>
          <w:p w14:paraId="012D8D53" w14:textId="77777777" w:rsidR="00EB52D7" w:rsidRPr="00A359C3" w:rsidRDefault="00EB52D7">
            <w:pPr>
              <w:widowControl/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B52D7" w:rsidRPr="00A359C3" w14:paraId="1E7C17CB" w14:textId="77777777">
        <w:trPr>
          <w:cantSplit/>
          <w:trHeight w:val="624"/>
          <w:jc w:val="center"/>
        </w:trPr>
        <w:tc>
          <w:tcPr>
            <w:tcW w:w="1397" w:type="dxa"/>
            <w:vMerge/>
            <w:vAlign w:val="center"/>
          </w:tcPr>
          <w:p w14:paraId="6C5BA06E" w14:textId="77777777" w:rsidR="00EB52D7" w:rsidRPr="00A359C3" w:rsidRDefault="00EB52D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22692BA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下午</w:t>
            </w:r>
          </w:p>
        </w:tc>
        <w:tc>
          <w:tcPr>
            <w:tcW w:w="1526" w:type="dxa"/>
            <w:vAlign w:val="center"/>
          </w:tcPr>
          <w:p w14:paraId="6CD7994C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2:30-6:10</w:t>
            </w:r>
          </w:p>
        </w:tc>
        <w:tc>
          <w:tcPr>
            <w:tcW w:w="3667" w:type="dxa"/>
            <w:vAlign w:val="center"/>
          </w:tcPr>
          <w:p w14:paraId="2620ED80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10．填写《培训学员登记表》。撰写心得体会。</w:t>
            </w:r>
          </w:p>
        </w:tc>
        <w:tc>
          <w:tcPr>
            <w:tcW w:w="1274" w:type="dxa"/>
            <w:vAlign w:val="center"/>
          </w:tcPr>
          <w:p w14:paraId="584408C3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各班班长</w:t>
            </w:r>
          </w:p>
          <w:p w14:paraId="451102B2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小组长</w:t>
            </w:r>
          </w:p>
        </w:tc>
        <w:tc>
          <w:tcPr>
            <w:tcW w:w="1094" w:type="dxa"/>
            <w:vAlign w:val="center"/>
          </w:tcPr>
          <w:p w14:paraId="38A1490C" w14:textId="77777777" w:rsidR="00EB52D7" w:rsidRPr="00A359C3" w:rsidRDefault="00761A2D">
            <w:pPr>
              <w:spacing w:line="340" w:lineRule="exact"/>
              <w:ind w:left="45"/>
              <w:jc w:val="center"/>
              <w:rPr>
                <w:rFonts w:ascii="宋体" w:eastAsia="宋体" w:hAnsi="宋体"/>
                <w:sz w:val="24"/>
              </w:rPr>
            </w:pPr>
            <w:r w:rsidRPr="00A359C3">
              <w:rPr>
                <w:rFonts w:ascii="宋体" w:eastAsia="宋体" w:hAnsi="宋体" w:hint="eastAsia"/>
                <w:sz w:val="24"/>
              </w:rPr>
              <w:t>自定</w:t>
            </w:r>
          </w:p>
        </w:tc>
      </w:tr>
    </w:tbl>
    <w:p w14:paraId="19A996B2" w14:textId="77777777" w:rsidR="00EB52D7" w:rsidRPr="00A359C3" w:rsidRDefault="00EB52D7">
      <w:pPr>
        <w:rPr>
          <w:rFonts w:ascii="宋体" w:eastAsia="宋体" w:hAnsi="宋体"/>
          <w:sz w:val="28"/>
          <w:szCs w:val="28"/>
        </w:rPr>
      </w:pPr>
    </w:p>
    <w:sectPr w:rsidR="00EB52D7" w:rsidRPr="00A3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2D7"/>
    <w:rsid w:val="00761A2D"/>
    <w:rsid w:val="00A359C3"/>
    <w:rsid w:val="00EB52D7"/>
    <w:rsid w:val="2C5001DA"/>
    <w:rsid w:val="4B8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DC715"/>
  <w15:docId w15:val="{39A2340E-7DBF-480E-8DCB-2A6BB7F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杨 延鹏</cp:lastModifiedBy>
  <cp:revision>4</cp:revision>
  <dcterms:created xsi:type="dcterms:W3CDTF">2016-05-18T11:42:00Z</dcterms:created>
  <dcterms:modified xsi:type="dcterms:W3CDTF">2020-11-09T06:36:00Z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